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1" w:rsidRPr="00690611" w:rsidRDefault="00792761" w:rsidP="006906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92761" w:rsidRPr="00690611" w:rsidRDefault="00792761" w:rsidP="006906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ОШ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„Момчило Н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>астасијевић“</w:t>
      </w:r>
    </w:p>
    <w:p w:rsidR="004B0D67" w:rsidRPr="00690611" w:rsidRDefault="004B0D67" w:rsidP="006906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>22/020</w:t>
      </w:r>
    </w:p>
    <w:p w:rsidR="004B0D67" w:rsidRPr="00690611" w:rsidRDefault="004B0D67" w:rsidP="006906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>6.2.2020. године</w:t>
      </w:r>
    </w:p>
    <w:p w:rsidR="004B0D67" w:rsidRPr="00690611" w:rsidRDefault="004B0D67" w:rsidP="006906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Горњи Милановац</w:t>
      </w:r>
    </w:p>
    <w:p w:rsidR="004B0D67" w:rsidRDefault="004B0D67" w:rsidP="0069061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DA8" w:rsidRDefault="00595DA8" w:rsidP="0069061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90611" w:rsidRPr="00690611" w:rsidRDefault="00690611" w:rsidP="0069061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D67" w:rsidRPr="00690611" w:rsidRDefault="004B0D67" w:rsidP="006906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УПИСУ ДЕЦЕ У ПРВИ РАЗРЕД ШКОЛСКЕ 2020/2021</w:t>
      </w:r>
      <w:r w:rsidR="00690611" w:rsidRPr="006906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D67" w:rsidRPr="00690611" w:rsidRDefault="004B0D67" w:rsidP="006906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1FC" w:rsidRPr="00690611" w:rsidRDefault="00BE5A8C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Упис деце у први разред у школској 2020/202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почиње у априлу месецу 2020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BE5A8C" w:rsidRPr="00690611" w:rsidRDefault="00BE5A8C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Школа је дужна да упише свако дете са подручја школе.</w:t>
      </w:r>
    </w:p>
    <w:p w:rsidR="003D30EE" w:rsidRPr="00690611" w:rsidRDefault="00BE5A8C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Према одредбама Закона о основном образовању и васпитању, дата је могућност школи да упише и дете са подручја друге школе, на основу захтева родитеља односно другог закон</w:t>
      </w:r>
      <w:r w:rsidR="003D30EE" w:rsidRPr="00690611">
        <w:rPr>
          <w:rFonts w:ascii="Times New Roman" w:hAnsi="Times New Roman" w:cs="Times New Roman"/>
          <w:sz w:val="24"/>
          <w:szCs w:val="24"/>
          <w:lang w:val="sr-Cyrl-RS"/>
        </w:rPr>
        <w:t>ског заступника.</w:t>
      </w:r>
    </w:p>
    <w:p w:rsidR="002B425A" w:rsidRPr="00690611" w:rsidRDefault="00690611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Захтев (у два примерка) се 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же 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>поднети од</w:t>
      </w:r>
      <w:r w:rsidR="003D30EE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18.2.2020. до 30.3.2020. године 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>у секретаријат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школе.</w:t>
      </w:r>
      <w:r w:rsidR="003D30EE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Школа </w:t>
      </w:r>
      <w:r w:rsidR="002B425A" w:rsidRPr="00690611">
        <w:rPr>
          <w:rFonts w:ascii="Times New Roman" w:hAnsi="Times New Roman" w:cs="Times New Roman"/>
          <w:sz w:val="24"/>
          <w:szCs w:val="24"/>
          <w:lang w:val="sr-Cyrl-RS"/>
        </w:rPr>
        <w:t>је дужна да на захтев одговори</w:t>
      </w:r>
      <w:r w:rsidR="003D30EE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 30.4.2020. године.</w:t>
      </w:r>
    </w:p>
    <w:p w:rsidR="002B425A" w:rsidRPr="00690611" w:rsidRDefault="002B425A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Како ова школа и ове школске године уписује 2 одељења целодневне наставе и 1 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>класичне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, у случају да укупан број пријављене деце за  целодневну наставу буде већи од </w:t>
      </w:r>
      <w:r w:rsidR="004B0D67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50, предност ће имати </w:t>
      </w: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деца самохрани</w:t>
      </w:r>
      <w:r w:rsidR="00690611" w:rsidRPr="00690611">
        <w:rPr>
          <w:rFonts w:ascii="Times New Roman" w:hAnsi="Times New Roman" w:cs="Times New Roman"/>
          <w:sz w:val="24"/>
          <w:szCs w:val="24"/>
          <w:lang w:val="sr-Cyrl-RS"/>
        </w:rPr>
        <w:t>х родитеља или где су оба родитеља/старатеља</w:t>
      </w:r>
      <w:r w:rsidR="004B0D67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 у радном односу.</w:t>
      </w:r>
    </w:p>
    <w:p w:rsidR="00895C8E" w:rsidRPr="00690611" w:rsidRDefault="00690611" w:rsidP="00690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С о</w:t>
      </w:r>
      <w:r w:rsidR="004B0D67" w:rsidRPr="00690611">
        <w:rPr>
          <w:rFonts w:ascii="Times New Roman" w:hAnsi="Times New Roman" w:cs="Times New Roman"/>
          <w:sz w:val="24"/>
          <w:szCs w:val="24"/>
          <w:lang w:val="sr-Cyrl-RS"/>
        </w:rPr>
        <w:t>бзиром да се упис врши електронски неопходно је</w:t>
      </w:r>
      <w:r w:rsidR="00895C8E" w:rsidRPr="0069061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95C8E" w:rsidRPr="00690611" w:rsidRDefault="004B0D67" w:rsidP="006906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да родитељ/старатељ/ законски заступник </w:t>
      </w:r>
      <w:r w:rsidR="00DA0E81" w:rsidRPr="00690611">
        <w:rPr>
          <w:rFonts w:ascii="Times New Roman" w:hAnsi="Times New Roman" w:cs="Times New Roman"/>
          <w:sz w:val="24"/>
          <w:szCs w:val="24"/>
          <w:lang w:val="sr-Cyrl-RS"/>
        </w:rPr>
        <w:t xml:space="preserve">зна матични </w:t>
      </w:r>
      <w:r w:rsidR="00895C8E" w:rsidRPr="00690611">
        <w:rPr>
          <w:rFonts w:ascii="Times New Roman" w:hAnsi="Times New Roman" w:cs="Times New Roman"/>
          <w:sz w:val="24"/>
          <w:szCs w:val="24"/>
          <w:lang w:val="sr-Cyrl-RS"/>
        </w:rPr>
        <w:t>број детета;</w:t>
      </w:r>
    </w:p>
    <w:p w:rsidR="004B0D67" w:rsidRPr="00690611" w:rsidRDefault="00895C8E" w:rsidP="006906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доказ/потврда/ о здравственом прегледу детета;</w:t>
      </w:r>
    </w:p>
    <w:p w:rsidR="00895C8E" w:rsidRPr="00690611" w:rsidRDefault="00895C8E" w:rsidP="006906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уверење да је дете похађало припремни предшколски програм</w:t>
      </w:r>
    </w:p>
    <w:p w:rsidR="00895C8E" w:rsidRDefault="00895C8E" w:rsidP="006906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611" w:rsidRDefault="00690611" w:rsidP="006906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611" w:rsidRPr="00690611" w:rsidRDefault="00690611" w:rsidP="006906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C8E" w:rsidRPr="00690611" w:rsidRDefault="00895C8E" w:rsidP="006906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3D30EE" w:rsidRPr="00690611" w:rsidRDefault="00895C8E" w:rsidP="006906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0611">
        <w:rPr>
          <w:rFonts w:ascii="Times New Roman" w:hAnsi="Times New Roman" w:cs="Times New Roman"/>
          <w:sz w:val="24"/>
          <w:szCs w:val="24"/>
          <w:lang w:val="sr-Cyrl-RS"/>
        </w:rPr>
        <w:t>Драгана Никитовић</w:t>
      </w:r>
    </w:p>
    <w:sectPr w:rsidR="003D30EE" w:rsidRPr="0069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1849"/>
    <w:multiLevelType w:val="hybridMultilevel"/>
    <w:tmpl w:val="C1E64D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4D03B5"/>
    <w:multiLevelType w:val="hybridMultilevel"/>
    <w:tmpl w:val="BB58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97F63"/>
    <w:multiLevelType w:val="hybridMultilevel"/>
    <w:tmpl w:val="8D1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C"/>
    <w:rsid w:val="000B15B8"/>
    <w:rsid w:val="002B425A"/>
    <w:rsid w:val="003D30EE"/>
    <w:rsid w:val="004B0D67"/>
    <w:rsid w:val="00595DA8"/>
    <w:rsid w:val="00690611"/>
    <w:rsid w:val="00792761"/>
    <w:rsid w:val="00895C8E"/>
    <w:rsid w:val="00BE5A8C"/>
    <w:rsid w:val="00DA0E81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96D2-3EDD-46EC-AF34-1C72D6A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parlamentucenika2@gmail.com</cp:lastModifiedBy>
  <cp:revision>12</cp:revision>
  <dcterms:created xsi:type="dcterms:W3CDTF">2020-02-05T08:59:00Z</dcterms:created>
  <dcterms:modified xsi:type="dcterms:W3CDTF">2020-02-12T20:14:00Z</dcterms:modified>
</cp:coreProperties>
</file>